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D23" w:rsidRPr="007F0E43" w:rsidRDefault="00BE405A" w:rsidP="00BE405A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  <w:r w:rsidRPr="007F0E43">
        <w:rPr>
          <w:rFonts w:ascii="TH SarabunIT๙" w:hAnsi="TH SarabunIT๙" w:cs="TH SarabunIT๙"/>
          <w:b/>
          <w:bCs/>
          <w:sz w:val="32"/>
          <w:szCs w:val="40"/>
          <w:cs/>
        </w:rPr>
        <w:t>ข้อมูลเชิงสถิติเรื่องร้องเรียนการทุจริตประจำปี</w:t>
      </w:r>
    </w:p>
    <w:tbl>
      <w:tblPr>
        <w:tblStyle w:val="3-2"/>
        <w:tblW w:w="0" w:type="auto"/>
        <w:tblLook w:val="04A0" w:firstRow="1" w:lastRow="0" w:firstColumn="1" w:lastColumn="0" w:noHBand="0" w:noVBand="1"/>
      </w:tblPr>
      <w:tblGrid>
        <w:gridCol w:w="2361"/>
        <w:gridCol w:w="4126"/>
        <w:gridCol w:w="4075"/>
        <w:gridCol w:w="3521"/>
      </w:tblGrid>
      <w:tr w:rsidR="00BE405A" w:rsidTr="007F0E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1" w:type="dxa"/>
          </w:tcPr>
          <w:p w:rsidR="00BE405A" w:rsidRPr="007F0E43" w:rsidRDefault="00BE405A" w:rsidP="00BE405A">
            <w:pPr>
              <w:jc w:val="center"/>
              <w:rPr>
                <w:rFonts w:ascii="TH SarabunIT๙" w:hAnsi="TH SarabunIT๙" w:cs="TH SarabunIT๙"/>
                <w:sz w:val="44"/>
                <w:szCs w:val="44"/>
              </w:rPr>
            </w:pPr>
            <w:r w:rsidRPr="007F0E43">
              <w:rPr>
                <w:rFonts w:ascii="TH SarabunIT๙" w:hAnsi="TH SarabunIT๙" w:cs="TH SarabunIT๙"/>
                <w:sz w:val="44"/>
                <w:szCs w:val="44"/>
                <w:cs/>
              </w:rPr>
              <w:t>เดือน/ปี</w:t>
            </w:r>
          </w:p>
        </w:tc>
        <w:tc>
          <w:tcPr>
            <w:tcW w:w="4126" w:type="dxa"/>
          </w:tcPr>
          <w:p w:rsidR="00BE405A" w:rsidRPr="007F0E43" w:rsidRDefault="00BE405A" w:rsidP="00BE40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44"/>
                <w:szCs w:val="44"/>
              </w:rPr>
            </w:pPr>
            <w:r w:rsidRPr="007F0E43">
              <w:rPr>
                <w:rFonts w:ascii="TH SarabunIT๙" w:hAnsi="TH SarabunIT๙" w:cs="TH SarabunIT๙"/>
                <w:sz w:val="44"/>
                <w:szCs w:val="44"/>
                <w:cs/>
              </w:rPr>
              <w:t>2560</w:t>
            </w:r>
          </w:p>
        </w:tc>
        <w:tc>
          <w:tcPr>
            <w:tcW w:w="4075" w:type="dxa"/>
          </w:tcPr>
          <w:p w:rsidR="00BE405A" w:rsidRPr="007F0E43" w:rsidRDefault="00BE405A" w:rsidP="00BE40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44"/>
                <w:szCs w:val="44"/>
              </w:rPr>
            </w:pPr>
            <w:r w:rsidRPr="007F0E43">
              <w:rPr>
                <w:rFonts w:ascii="TH SarabunIT๙" w:hAnsi="TH SarabunIT๙" w:cs="TH SarabunIT๙"/>
                <w:sz w:val="44"/>
                <w:szCs w:val="44"/>
                <w:cs/>
              </w:rPr>
              <w:t>2561</w:t>
            </w:r>
          </w:p>
        </w:tc>
        <w:tc>
          <w:tcPr>
            <w:tcW w:w="3521" w:type="dxa"/>
          </w:tcPr>
          <w:p w:rsidR="00BE405A" w:rsidRPr="007F0E43" w:rsidRDefault="00BE405A" w:rsidP="00BE40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44"/>
                <w:szCs w:val="44"/>
              </w:rPr>
            </w:pPr>
            <w:r w:rsidRPr="007F0E43">
              <w:rPr>
                <w:rFonts w:ascii="TH SarabunIT๙" w:hAnsi="TH SarabunIT๙" w:cs="TH SarabunIT๙"/>
                <w:sz w:val="44"/>
                <w:szCs w:val="44"/>
                <w:cs/>
              </w:rPr>
              <w:t>2562</w:t>
            </w:r>
          </w:p>
        </w:tc>
      </w:tr>
      <w:tr w:rsidR="00BE405A" w:rsidTr="007F0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1" w:type="dxa"/>
          </w:tcPr>
          <w:p w:rsidR="00BE405A" w:rsidRPr="00BE405A" w:rsidRDefault="00BE405A" w:rsidP="00BE405A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BE405A">
              <w:rPr>
                <w:rFonts w:ascii="TH SarabunIT๙" w:hAnsi="TH SarabunIT๙" w:cs="TH SarabunIT๙"/>
                <w:sz w:val="24"/>
                <w:szCs w:val="32"/>
                <w:cs/>
              </w:rPr>
              <w:t>มกราคม</w:t>
            </w:r>
          </w:p>
        </w:tc>
        <w:tc>
          <w:tcPr>
            <w:tcW w:w="4126" w:type="dxa"/>
          </w:tcPr>
          <w:p w:rsidR="00BE405A" w:rsidRDefault="00BE405A" w:rsidP="00BE40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4075" w:type="dxa"/>
          </w:tcPr>
          <w:p w:rsidR="00BE405A" w:rsidRDefault="00BE405A" w:rsidP="00FC5A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3521" w:type="dxa"/>
          </w:tcPr>
          <w:p w:rsidR="00BE405A" w:rsidRPr="00BE405A" w:rsidRDefault="00BE405A" w:rsidP="00BE40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405A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BE405A" w:rsidTr="007F0E43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1" w:type="dxa"/>
          </w:tcPr>
          <w:p w:rsidR="00BE405A" w:rsidRPr="00BE405A" w:rsidRDefault="00BE405A" w:rsidP="00BE405A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BE405A">
              <w:rPr>
                <w:rFonts w:ascii="TH SarabunIT๙" w:hAnsi="TH SarabunIT๙" w:cs="TH SarabunIT๙"/>
                <w:sz w:val="24"/>
                <w:szCs w:val="32"/>
                <w:cs/>
              </w:rPr>
              <w:t>กุมภาพันธ์</w:t>
            </w:r>
          </w:p>
        </w:tc>
        <w:tc>
          <w:tcPr>
            <w:tcW w:w="4126" w:type="dxa"/>
          </w:tcPr>
          <w:p w:rsidR="00BE405A" w:rsidRDefault="00BE405A" w:rsidP="00BE4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4075" w:type="dxa"/>
          </w:tcPr>
          <w:p w:rsidR="00BE405A" w:rsidRDefault="00BE405A" w:rsidP="00FC5A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3521" w:type="dxa"/>
          </w:tcPr>
          <w:p w:rsidR="00BE405A" w:rsidRPr="00BE405A" w:rsidRDefault="00BE405A" w:rsidP="00BE4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405A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BE405A" w:rsidTr="007F0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1" w:type="dxa"/>
          </w:tcPr>
          <w:p w:rsidR="00BE405A" w:rsidRPr="00BE405A" w:rsidRDefault="00BE405A" w:rsidP="00BE405A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 w:rsidRPr="00BE405A">
              <w:rPr>
                <w:rFonts w:ascii="TH SarabunIT๙" w:hAnsi="TH SarabunIT๙" w:cs="TH SarabunIT๙"/>
                <w:sz w:val="24"/>
                <w:szCs w:val="32"/>
                <w:cs/>
              </w:rPr>
              <w:t>มีนาคม</w:t>
            </w:r>
          </w:p>
        </w:tc>
        <w:tc>
          <w:tcPr>
            <w:tcW w:w="4126" w:type="dxa"/>
          </w:tcPr>
          <w:p w:rsidR="00BE405A" w:rsidRDefault="00BE405A" w:rsidP="00BE40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cs"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4075" w:type="dxa"/>
          </w:tcPr>
          <w:p w:rsidR="00BE405A" w:rsidRDefault="00BE405A" w:rsidP="00FC5A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cs"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3521" w:type="dxa"/>
          </w:tcPr>
          <w:p w:rsidR="00BE405A" w:rsidRPr="00BE405A" w:rsidRDefault="00BE405A" w:rsidP="00BE40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405A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BE405A" w:rsidTr="007F0E4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1" w:type="dxa"/>
          </w:tcPr>
          <w:p w:rsidR="00BE405A" w:rsidRPr="00BE405A" w:rsidRDefault="00BE405A" w:rsidP="00BE405A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BE405A">
              <w:rPr>
                <w:rFonts w:ascii="TH SarabunIT๙" w:hAnsi="TH SarabunIT๙" w:cs="TH SarabunIT๙"/>
                <w:sz w:val="24"/>
                <w:szCs w:val="32"/>
                <w:cs/>
              </w:rPr>
              <w:t>เมษายน</w:t>
            </w:r>
          </w:p>
        </w:tc>
        <w:tc>
          <w:tcPr>
            <w:tcW w:w="4126" w:type="dxa"/>
          </w:tcPr>
          <w:p w:rsidR="00BE405A" w:rsidRDefault="00BE405A" w:rsidP="00FC5A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4075" w:type="dxa"/>
          </w:tcPr>
          <w:p w:rsidR="00BE405A" w:rsidRDefault="00BE405A" w:rsidP="00FC5A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3521" w:type="dxa"/>
          </w:tcPr>
          <w:p w:rsidR="00BE405A" w:rsidRPr="00BE405A" w:rsidRDefault="00BE405A" w:rsidP="00BE4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405A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BE405A" w:rsidTr="007F0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1" w:type="dxa"/>
          </w:tcPr>
          <w:p w:rsidR="00BE405A" w:rsidRPr="00BE405A" w:rsidRDefault="00BE405A" w:rsidP="00BE405A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BE405A">
              <w:rPr>
                <w:rFonts w:ascii="TH SarabunIT๙" w:hAnsi="TH SarabunIT๙" w:cs="TH SarabunIT๙"/>
                <w:sz w:val="24"/>
                <w:szCs w:val="32"/>
                <w:cs/>
              </w:rPr>
              <w:t>พฤษภาคม</w:t>
            </w:r>
          </w:p>
        </w:tc>
        <w:tc>
          <w:tcPr>
            <w:tcW w:w="4126" w:type="dxa"/>
          </w:tcPr>
          <w:p w:rsidR="00BE405A" w:rsidRDefault="00BE405A" w:rsidP="00FC5A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cs"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4075" w:type="dxa"/>
          </w:tcPr>
          <w:p w:rsidR="00BE405A" w:rsidRDefault="00BE405A" w:rsidP="00FC5A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cs"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3521" w:type="dxa"/>
          </w:tcPr>
          <w:p w:rsidR="00BE405A" w:rsidRPr="00BE405A" w:rsidRDefault="00BE405A" w:rsidP="00BE40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405A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BE405A" w:rsidTr="007F0E4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1" w:type="dxa"/>
          </w:tcPr>
          <w:p w:rsidR="00BE405A" w:rsidRPr="00BE405A" w:rsidRDefault="00BE405A" w:rsidP="00BE405A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BE405A">
              <w:rPr>
                <w:rFonts w:ascii="TH SarabunIT๙" w:hAnsi="TH SarabunIT๙" w:cs="TH SarabunIT๙"/>
                <w:sz w:val="24"/>
                <w:szCs w:val="32"/>
                <w:cs/>
              </w:rPr>
              <w:t>มิถุนายน</w:t>
            </w:r>
          </w:p>
        </w:tc>
        <w:tc>
          <w:tcPr>
            <w:tcW w:w="4126" w:type="dxa"/>
          </w:tcPr>
          <w:p w:rsidR="00BE405A" w:rsidRDefault="00BE405A" w:rsidP="00FC5A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4075" w:type="dxa"/>
          </w:tcPr>
          <w:p w:rsidR="00BE405A" w:rsidRDefault="00BE405A" w:rsidP="00FC5A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3521" w:type="dxa"/>
          </w:tcPr>
          <w:p w:rsidR="00BE405A" w:rsidRPr="00BE405A" w:rsidRDefault="00BE405A" w:rsidP="00BE40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405A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BE405A" w:rsidTr="007F0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1" w:type="dxa"/>
          </w:tcPr>
          <w:p w:rsidR="00BE405A" w:rsidRPr="00BE405A" w:rsidRDefault="00BE405A" w:rsidP="00BE405A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BE405A">
              <w:rPr>
                <w:rFonts w:ascii="TH SarabunIT๙" w:hAnsi="TH SarabunIT๙" w:cs="TH SarabunIT๙"/>
                <w:sz w:val="24"/>
                <w:szCs w:val="32"/>
                <w:cs/>
              </w:rPr>
              <w:t>กรกฎาคม</w:t>
            </w:r>
          </w:p>
        </w:tc>
        <w:tc>
          <w:tcPr>
            <w:tcW w:w="4126" w:type="dxa"/>
          </w:tcPr>
          <w:p w:rsidR="00BE405A" w:rsidRDefault="00BE405A" w:rsidP="00FC5A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4075" w:type="dxa"/>
          </w:tcPr>
          <w:p w:rsidR="00BE405A" w:rsidRDefault="00BE405A" w:rsidP="00FC5A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3521" w:type="dxa"/>
          </w:tcPr>
          <w:p w:rsidR="00BE405A" w:rsidRPr="00BE405A" w:rsidRDefault="00BE405A" w:rsidP="00FC5A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405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BE405A" w:rsidTr="007F0E43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1" w:type="dxa"/>
          </w:tcPr>
          <w:p w:rsidR="00BE405A" w:rsidRPr="00BE405A" w:rsidRDefault="00BE405A" w:rsidP="00BE405A">
            <w:pPr>
              <w:jc w:val="center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BE405A">
              <w:rPr>
                <w:rFonts w:ascii="TH SarabunIT๙" w:hAnsi="TH SarabunIT๙" w:cs="TH SarabunIT๙"/>
                <w:sz w:val="24"/>
                <w:szCs w:val="32"/>
                <w:cs/>
              </w:rPr>
              <w:t>สิงหาคม</w:t>
            </w:r>
          </w:p>
        </w:tc>
        <w:tc>
          <w:tcPr>
            <w:tcW w:w="4126" w:type="dxa"/>
          </w:tcPr>
          <w:p w:rsidR="00BE405A" w:rsidRDefault="00BE405A" w:rsidP="00FC5A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4075" w:type="dxa"/>
          </w:tcPr>
          <w:p w:rsidR="00BE405A" w:rsidRDefault="00BE405A" w:rsidP="00FC5A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3521" w:type="dxa"/>
          </w:tcPr>
          <w:p w:rsidR="00BE405A" w:rsidRPr="00BE405A" w:rsidRDefault="00BE405A" w:rsidP="00FC5A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405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BE405A" w:rsidTr="007F0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1" w:type="dxa"/>
          </w:tcPr>
          <w:p w:rsidR="00BE405A" w:rsidRPr="00BE405A" w:rsidRDefault="00BE405A" w:rsidP="00BE405A">
            <w:pPr>
              <w:jc w:val="center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BE405A">
              <w:rPr>
                <w:rFonts w:ascii="TH SarabunIT๙" w:hAnsi="TH SarabunIT๙" w:cs="TH SarabunIT๙"/>
                <w:sz w:val="24"/>
                <w:szCs w:val="32"/>
                <w:cs/>
              </w:rPr>
              <w:t>กันยายน</w:t>
            </w:r>
          </w:p>
        </w:tc>
        <w:tc>
          <w:tcPr>
            <w:tcW w:w="4126" w:type="dxa"/>
          </w:tcPr>
          <w:p w:rsidR="00BE405A" w:rsidRDefault="00BE405A" w:rsidP="00FC5A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cs"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4075" w:type="dxa"/>
          </w:tcPr>
          <w:p w:rsidR="00BE405A" w:rsidRDefault="00BE405A" w:rsidP="00FC5A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cs"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3521" w:type="dxa"/>
          </w:tcPr>
          <w:p w:rsidR="00BE405A" w:rsidRPr="00BE405A" w:rsidRDefault="00BE405A" w:rsidP="00FC5A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405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BE405A" w:rsidTr="007F0E43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1" w:type="dxa"/>
          </w:tcPr>
          <w:p w:rsidR="00BE405A" w:rsidRPr="00BE405A" w:rsidRDefault="00BE405A" w:rsidP="00BE405A">
            <w:pPr>
              <w:jc w:val="center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BE405A">
              <w:rPr>
                <w:rFonts w:ascii="TH SarabunIT๙" w:hAnsi="TH SarabunIT๙" w:cs="TH SarabunIT๙"/>
                <w:sz w:val="24"/>
                <w:szCs w:val="32"/>
                <w:cs/>
              </w:rPr>
              <w:t>ตุลาคม</w:t>
            </w:r>
          </w:p>
        </w:tc>
        <w:tc>
          <w:tcPr>
            <w:tcW w:w="4126" w:type="dxa"/>
          </w:tcPr>
          <w:p w:rsidR="00BE405A" w:rsidRDefault="00BE405A" w:rsidP="00FC5A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4075" w:type="dxa"/>
          </w:tcPr>
          <w:p w:rsidR="00BE405A" w:rsidRDefault="00BE405A" w:rsidP="00FC5A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3521" w:type="dxa"/>
          </w:tcPr>
          <w:p w:rsidR="00BE405A" w:rsidRPr="00BE405A" w:rsidRDefault="00BE405A" w:rsidP="00FC5A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405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BE405A" w:rsidTr="007F0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1" w:type="dxa"/>
          </w:tcPr>
          <w:p w:rsidR="00BE405A" w:rsidRPr="00BE405A" w:rsidRDefault="00BE405A" w:rsidP="00BE405A">
            <w:pPr>
              <w:jc w:val="center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BE405A">
              <w:rPr>
                <w:rFonts w:ascii="TH SarabunIT๙" w:hAnsi="TH SarabunIT๙" w:cs="TH SarabunIT๙"/>
                <w:sz w:val="24"/>
                <w:szCs w:val="32"/>
                <w:cs/>
              </w:rPr>
              <w:t>พฤศจิกายน</w:t>
            </w:r>
          </w:p>
        </w:tc>
        <w:tc>
          <w:tcPr>
            <w:tcW w:w="4126" w:type="dxa"/>
          </w:tcPr>
          <w:p w:rsidR="00BE405A" w:rsidRDefault="00BE405A" w:rsidP="00FC5A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cs"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4075" w:type="dxa"/>
          </w:tcPr>
          <w:p w:rsidR="00BE405A" w:rsidRDefault="00BE405A" w:rsidP="00FC5A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cs"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3521" w:type="dxa"/>
          </w:tcPr>
          <w:p w:rsidR="00BE405A" w:rsidRPr="00BE405A" w:rsidRDefault="00BE405A" w:rsidP="00FC5A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405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BE405A" w:rsidTr="007F0E43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1" w:type="dxa"/>
          </w:tcPr>
          <w:p w:rsidR="00BE405A" w:rsidRPr="00BE405A" w:rsidRDefault="00BE405A" w:rsidP="00BE405A">
            <w:pPr>
              <w:jc w:val="center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BE405A">
              <w:rPr>
                <w:rFonts w:ascii="TH SarabunIT๙" w:hAnsi="TH SarabunIT๙" w:cs="TH SarabunIT๙"/>
                <w:sz w:val="24"/>
                <w:szCs w:val="32"/>
                <w:cs/>
              </w:rPr>
              <w:t>ธันวาคม</w:t>
            </w:r>
          </w:p>
        </w:tc>
        <w:tc>
          <w:tcPr>
            <w:tcW w:w="4126" w:type="dxa"/>
          </w:tcPr>
          <w:p w:rsidR="00BE405A" w:rsidRDefault="00BE405A" w:rsidP="00FC5A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4075" w:type="dxa"/>
          </w:tcPr>
          <w:p w:rsidR="00BE405A" w:rsidRDefault="00BE405A" w:rsidP="00FC5A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3521" w:type="dxa"/>
          </w:tcPr>
          <w:p w:rsidR="00BE405A" w:rsidRPr="00BE405A" w:rsidRDefault="00BE405A" w:rsidP="00FC5A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405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</w:tbl>
    <w:p w:rsidR="00BE405A" w:rsidRDefault="00BE405A">
      <w:pPr>
        <w:rPr>
          <w:rFonts w:hint="cs"/>
          <w:cs/>
        </w:rPr>
      </w:pPr>
    </w:p>
    <w:p w:rsidR="00BE405A" w:rsidRDefault="00BE405A">
      <w:bookmarkStart w:id="0" w:name="_GoBack"/>
      <w:bookmarkEnd w:id="0"/>
    </w:p>
    <w:sectPr w:rsidR="00BE405A" w:rsidSect="00BE405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05A"/>
    <w:rsid w:val="007F0E43"/>
    <w:rsid w:val="00825D23"/>
    <w:rsid w:val="00BE4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40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-2">
    <w:name w:val="Medium Grid 3 Accent 2"/>
    <w:basedOn w:val="a1"/>
    <w:uiPriority w:val="69"/>
    <w:rsid w:val="007F0E4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40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-2">
    <w:name w:val="Medium Grid 3 Accent 2"/>
    <w:basedOn w:val="a1"/>
    <w:uiPriority w:val="69"/>
    <w:rsid w:val="007F0E4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2019-06-19T08:03:00Z</dcterms:created>
  <dcterms:modified xsi:type="dcterms:W3CDTF">2019-06-19T08:11:00Z</dcterms:modified>
</cp:coreProperties>
</file>